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t>gate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25$</w:t>
      </w:r>
    </w:p>
    <w:p w:rsidR="00DB3CF7" w:rsidRDefault="00DB3CF7" w:rsidP="00DB3CF7">
      <w:r>
        <w:t>https://www.gate.io/ref/5364959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proofErr w:type="spellStart"/>
      <w:r>
        <w:t>poloniex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25$</w:t>
      </w:r>
    </w:p>
    <w:p w:rsidR="00DB3CF7" w:rsidRDefault="00DB3CF7" w:rsidP="00DB3CF7">
      <w:r>
        <w:t>https://poloniex.com/signup?c=2RDMDE29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افتح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50$  </w:t>
      </w:r>
    </w:p>
    <w:p w:rsidR="00DB3CF7" w:rsidRDefault="00DB3CF7" w:rsidP="00DB3CF7">
      <w:r>
        <w:t>https://app.coinmena.com/signup?token=315cc3d3-6ee3-4b6e-9b67-bcf9938d85e6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262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مجانا</w:t>
      </w:r>
      <w:r>
        <w:rPr>
          <w:rFonts w:cs="Arial"/>
          <w:rtl/>
        </w:rPr>
        <w:t xml:space="preserve"> </w:t>
      </w:r>
    </w:p>
    <w:p w:rsidR="00DB3CF7" w:rsidRDefault="00DB3CF7" w:rsidP="00DB3CF7">
      <w:r>
        <w:t>https://youtu.be/qqlUvW5iyNs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الميموني</w:t>
      </w:r>
      <w:r>
        <w:rPr>
          <w:rFonts w:cs="Arial"/>
          <w:rtl/>
        </w:rPr>
        <w:t xml:space="preserve"> </w:t>
      </w:r>
    </w:p>
    <w:p w:rsidR="00DB3CF7" w:rsidRDefault="00DB3CF7" w:rsidP="00DB3CF7">
      <w:r>
        <w:rPr>
          <w:rFonts w:cs="Arial"/>
          <w:rtl/>
        </w:rPr>
        <w:t>@</w:t>
      </w:r>
      <w:proofErr w:type="spellStart"/>
      <w:r>
        <w:t>mohammad_fx</w:t>
      </w:r>
      <w:proofErr w:type="spellEnd"/>
    </w:p>
    <w:p w:rsidR="00DB3CF7" w:rsidRDefault="00DB3CF7" w:rsidP="00DB3CF7">
      <w:pPr>
        <w:rPr>
          <w:rtl/>
        </w:rPr>
      </w:pPr>
      <w:r>
        <w:rPr>
          <w:rFonts w:cs="Arial"/>
          <w:rtl/>
        </w:rPr>
        <w:t xml:space="preserve"> 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</w:t>
      </w:r>
    </w:p>
    <w:p w:rsidR="00DB3CF7" w:rsidRDefault="00DB3CF7" w:rsidP="00DB3CF7">
      <w:r>
        <w:t>https://stock-trading.msaaq.net/courses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r>
        <w:t>https://youtu.be/sd2CVlWcRXs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الالف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</w:p>
    <w:p w:rsidR="00DB3CF7" w:rsidRDefault="00DB3CF7" w:rsidP="00DB3CF7">
      <w:r>
        <w:t>https://t.co/HDldM5fjxe?amp=1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8000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</w:p>
    <w:p w:rsidR="00DB3CF7" w:rsidRDefault="00DB3CF7" w:rsidP="00DB3CF7">
      <w:r>
        <w:lastRenderedPageBreak/>
        <w:t>https://youtu.be/-NJfnuP5ZqE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رين</w:t>
      </w:r>
      <w:r>
        <w:rPr>
          <w:rFonts w:cs="Arial"/>
          <w:rtl/>
        </w:rPr>
        <w:t xml:space="preserve"> </w:t>
      </w:r>
    </w:p>
    <w:p w:rsidR="00DB3CF7" w:rsidRDefault="00DB3CF7" w:rsidP="00DB3CF7">
      <w:r>
        <w:t>https://rain.bh/?ref=JCMMPFG</w:t>
      </w:r>
    </w:p>
    <w:p w:rsidR="00DB3CF7" w:rsidRDefault="00DB3CF7" w:rsidP="00DB3CF7">
      <w:pPr>
        <w:rPr>
          <w:rtl/>
        </w:rPr>
      </w:pPr>
    </w:p>
    <w:p w:rsidR="00DB3CF7" w:rsidRDefault="00DB3CF7" w:rsidP="00DB3CF7">
      <w:pPr>
        <w:rPr>
          <w:rtl/>
        </w:rPr>
      </w:pPr>
      <w:r>
        <w:rPr>
          <w:rFonts w:cs="Arial" w:hint="cs"/>
          <w:rtl/>
        </w:rPr>
        <w:t>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بينايس</w:t>
      </w:r>
      <w:r>
        <w:rPr>
          <w:rFonts w:cs="Arial"/>
          <w:rtl/>
        </w:rPr>
        <w:t xml:space="preserve"> </w:t>
      </w:r>
    </w:p>
    <w:p w:rsidR="00645C2F" w:rsidRPr="004D68D6" w:rsidRDefault="00DB3CF7" w:rsidP="00DB3CF7">
      <w:r>
        <w:t>https://www.binance.com/en/register?ref=GFUE7609</w:t>
      </w:r>
      <w:bookmarkStart w:id="0" w:name="_GoBack"/>
      <w:bookmarkEnd w:id="0"/>
    </w:p>
    <w:sectPr w:rsidR="00645C2F" w:rsidRPr="004D68D6" w:rsidSect="001A3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D6"/>
    <w:rsid w:val="000E1605"/>
    <w:rsid w:val="001A3765"/>
    <w:rsid w:val="002111FF"/>
    <w:rsid w:val="003B7E93"/>
    <w:rsid w:val="004C240A"/>
    <w:rsid w:val="004D68D6"/>
    <w:rsid w:val="004E700A"/>
    <w:rsid w:val="00567153"/>
    <w:rsid w:val="00630103"/>
    <w:rsid w:val="00630DD4"/>
    <w:rsid w:val="00645C2F"/>
    <w:rsid w:val="00657CEE"/>
    <w:rsid w:val="0072644B"/>
    <w:rsid w:val="00755C55"/>
    <w:rsid w:val="007D7BF0"/>
    <w:rsid w:val="00866893"/>
    <w:rsid w:val="008C434B"/>
    <w:rsid w:val="009E65E9"/>
    <w:rsid w:val="00A86A1A"/>
    <w:rsid w:val="00B53824"/>
    <w:rsid w:val="00B65F85"/>
    <w:rsid w:val="00BA126A"/>
    <w:rsid w:val="00CE4F55"/>
    <w:rsid w:val="00DB3CF7"/>
    <w:rsid w:val="00E30DC8"/>
    <w:rsid w:val="00F54865"/>
    <w:rsid w:val="00F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0A27C6-5E6E-449C-84F4-1E2866E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57CE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6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68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68D6"/>
  </w:style>
  <w:style w:type="character" w:styleId="Hyperlink">
    <w:name w:val="Hyperlink"/>
    <w:basedOn w:val="DefaultParagraphFont"/>
    <w:uiPriority w:val="99"/>
    <w:semiHidden/>
    <w:unhideWhenUsed/>
    <w:rsid w:val="009E65E9"/>
    <w:rPr>
      <w:color w:val="0000FF"/>
      <w:u w:val="single"/>
    </w:rPr>
  </w:style>
  <w:style w:type="paragraph" w:customStyle="1" w:styleId="sc-1eb5slv-0">
    <w:name w:val="sc-1eb5slv-0"/>
    <w:basedOn w:val="Normal"/>
    <w:rsid w:val="009E65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7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الميموني</dc:creator>
  <cp:keywords/>
  <dc:description/>
  <cp:lastModifiedBy>Microsoft account</cp:lastModifiedBy>
  <cp:revision>4</cp:revision>
  <dcterms:created xsi:type="dcterms:W3CDTF">2021-11-14T18:03:00Z</dcterms:created>
  <dcterms:modified xsi:type="dcterms:W3CDTF">2022-02-18T13:56:00Z</dcterms:modified>
</cp:coreProperties>
</file>